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A85F1E" w14:textId="3BD49574" w:rsidR="00BE0DB3" w:rsidRPr="008E6A93" w:rsidRDefault="00BE0DB3">
      <w:pPr>
        <w:rPr>
          <w:rFonts w:ascii="Arial" w:hAnsi="Arial"/>
          <w:b/>
          <w:bCs/>
          <w:color w:val="202122"/>
          <w:sz w:val="48"/>
          <w:szCs w:val="48"/>
          <w:shd w:val="clear" w:color="auto" w:fill="FFFFFF"/>
        </w:rPr>
      </w:pPr>
      <w:r w:rsidRPr="008E6A93">
        <w:rPr>
          <w:rFonts w:ascii="Arial" w:hAnsi="Arial"/>
          <w:b/>
          <w:bCs/>
          <w:color w:val="202122"/>
          <w:sz w:val="48"/>
          <w:szCs w:val="48"/>
          <w:shd w:val="clear" w:color="auto" w:fill="FFFFFF"/>
        </w:rPr>
        <w:t xml:space="preserve">Kornel Makuszynski </w:t>
      </w:r>
    </w:p>
    <w:p w14:paraId="343226F8" w14:textId="38AE3847" w:rsidR="00BE0DB3" w:rsidRPr="008E6A93" w:rsidRDefault="00BE0DB3">
      <w:pPr>
        <w:rPr>
          <w:rFonts w:ascii="Arial" w:hAnsi="Arial"/>
          <w:color w:val="000000" w:themeColor="text1"/>
          <w:sz w:val="21"/>
          <w:szCs w:val="21"/>
          <w:shd w:val="clear" w:color="auto" w:fill="FFFFFF"/>
        </w:rPr>
      </w:pPr>
      <w:r w:rsidRPr="008E6A93">
        <w:rPr>
          <w:rFonts w:ascii="Arial" w:hAnsi="Arial"/>
          <w:color w:val="000000" w:themeColor="text1"/>
          <w:sz w:val="21"/>
          <w:szCs w:val="21"/>
          <w:shd w:val="clear" w:color="auto" w:fill="FFFFFF"/>
        </w:rPr>
        <w:t>Urodził się 8 stycznia 1884</w:t>
      </w:r>
      <w:r w:rsidRPr="008E6A93">
        <w:rPr>
          <w:rFonts w:ascii="Arial" w:hAnsi="Arial"/>
          <w:color w:val="000000" w:themeColor="text1"/>
          <w:sz w:val="21"/>
          <w:szCs w:val="21"/>
          <w:shd w:val="clear" w:color="auto" w:fill="FFFFFF"/>
        </w:rPr>
        <w:t xml:space="preserve"> (136 lat temu)</w:t>
      </w:r>
      <w:r w:rsidR="009747DA" w:rsidRPr="008E6A93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.</w:t>
      </w:r>
      <w:r w:rsidR="009747DA" w:rsidRPr="008E6A93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Ojciec osierocił rodzinę, gdy Kornel miał 10 lat</w:t>
      </w:r>
    </w:p>
    <w:p w14:paraId="5B3D7CF1" w14:textId="6B323DE5" w:rsidR="009747DA" w:rsidRDefault="009747DA">
      <w:pPr>
        <w:rPr>
          <w:rFonts w:ascii="Arial" w:hAnsi="Arial" w:cs="Arial"/>
          <w:color w:val="202122"/>
          <w:sz w:val="21"/>
          <w:szCs w:val="21"/>
          <w:shd w:val="clear" w:color="auto" w:fill="FFFFFF"/>
        </w:rPr>
      </w:pPr>
      <w:r w:rsidRPr="008E6A93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W wieku 14 lat zaczął pisać wiersze.</w:t>
      </w:r>
      <w:r w:rsidRPr="008E6A93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r w:rsidRPr="008E6A93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 Studiował </w:t>
      </w:r>
      <w:hyperlink r:id="rId4" w:tooltip="Polonistyka" w:history="1">
        <w:r w:rsidRPr="008E6A93">
          <w:rPr>
            <w:rStyle w:val="Lienhypertexte"/>
            <w:rFonts w:ascii="Arial" w:hAnsi="Arial" w:cs="Arial"/>
            <w:color w:val="000000" w:themeColor="text1"/>
            <w:sz w:val="21"/>
            <w:szCs w:val="21"/>
            <w:shd w:val="clear" w:color="auto" w:fill="FFFFFF"/>
          </w:rPr>
          <w:t>polonistykę</w:t>
        </w:r>
      </w:hyperlink>
      <w:r w:rsidRPr="008E6A93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 i </w:t>
      </w:r>
      <w:hyperlink r:id="rId5" w:tooltip="Romanistyka" w:history="1">
        <w:r w:rsidRPr="008E6A93">
          <w:rPr>
            <w:rStyle w:val="Lienhypertexte"/>
            <w:rFonts w:ascii="Arial" w:hAnsi="Arial" w:cs="Arial"/>
            <w:color w:val="000000" w:themeColor="text1"/>
            <w:sz w:val="21"/>
            <w:szCs w:val="21"/>
            <w:shd w:val="clear" w:color="auto" w:fill="FFFFFF"/>
          </w:rPr>
          <w:t>romanistykę</w:t>
        </w:r>
      </w:hyperlink>
      <w:r w:rsidRPr="008E6A93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 na </w:t>
      </w:r>
      <w:hyperlink r:id="rId6" w:history="1">
        <w:r w:rsidRPr="008E6A93">
          <w:rPr>
            <w:rStyle w:val="Lienhypertexte"/>
            <w:rFonts w:ascii="Arial" w:hAnsi="Arial" w:cs="Arial"/>
            <w:color w:val="000000" w:themeColor="text1"/>
            <w:sz w:val="21"/>
            <w:szCs w:val="21"/>
            <w:shd w:val="clear" w:color="auto" w:fill="FFFFFF"/>
          </w:rPr>
          <w:t>Uniwersytecie Jana Kazimierza we Lwowie</w:t>
        </w:r>
      </w:hyperlink>
      <w:r w:rsidR="008E6A93">
        <w:rPr>
          <w:rFonts w:ascii="Arial" w:hAnsi="Arial" w:cs="Arial"/>
          <w:color w:val="000000" w:themeColor="text1"/>
          <w:shd w:val="clear" w:color="auto" w:fill="FFFFFF"/>
          <w:vertAlign w:val="superscript"/>
        </w:rPr>
        <w:t xml:space="preserve"> </w:t>
      </w:r>
      <w:r w:rsidRPr="008E6A93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r w:rsidRPr="008E6A93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W 1908–1910 kontynuował studia romanistyczne na </w:t>
      </w:r>
      <w:hyperlink r:id="rId7" w:tooltip="Uniwersytet Paryski" w:history="1">
        <w:r w:rsidRPr="008E6A93">
          <w:rPr>
            <w:rStyle w:val="Lienhypertexte"/>
            <w:rFonts w:ascii="Arial" w:hAnsi="Arial" w:cs="Arial"/>
            <w:color w:val="000000" w:themeColor="text1"/>
            <w:sz w:val="21"/>
            <w:szCs w:val="21"/>
            <w:shd w:val="clear" w:color="auto" w:fill="FFFFFF"/>
          </w:rPr>
          <w:t>Sorbonie</w:t>
        </w:r>
      </w:hyperlink>
      <w:r w:rsidRPr="008E6A93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 w </w:t>
      </w:r>
      <w:hyperlink r:id="rId8" w:history="1">
        <w:r w:rsidRPr="008E6A93">
          <w:rPr>
            <w:rStyle w:val="Lienhypertexte"/>
            <w:rFonts w:ascii="Arial" w:hAnsi="Arial" w:cs="Arial"/>
            <w:color w:val="000000" w:themeColor="text1"/>
            <w:sz w:val="21"/>
            <w:szCs w:val="21"/>
            <w:shd w:val="clear" w:color="auto" w:fill="FFFFFF"/>
          </w:rPr>
          <w:t>Paryżu</w:t>
        </w:r>
      </w:hyperlink>
      <w:r w:rsidR="008E6A93">
        <w:rPr>
          <w:rFonts w:ascii="Arial" w:hAnsi="Arial" w:cs="Arial"/>
          <w:color w:val="000000" w:themeColor="text1"/>
          <w:shd w:val="clear" w:color="auto" w:fill="FFFFFF"/>
          <w:vertAlign w:val="superscript"/>
        </w:rPr>
        <w:t>.</w:t>
      </w:r>
      <w:r w:rsidRPr="008E6A93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r w:rsidRPr="008E6A93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W 1910 poznał we Lwowie studentkę Uniwersytetu Lwowskiego Emilię Bażeńską</w:t>
      </w:r>
      <w:r w:rsidRPr="008E6A93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, ktora zostala jego zona</w:t>
      </w:r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.</w:t>
      </w:r>
    </w:p>
    <w:p w14:paraId="5742FB2B" w14:textId="3A231169" w:rsidR="004110A6" w:rsidRDefault="004110A6">
      <w:pPr>
        <w:rPr>
          <w:rFonts w:ascii="Arial" w:hAnsi="Arial" w:cs="Arial"/>
          <w:color w:val="202122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1Wojna Swiatowa zaskoczyla </w:t>
      </w:r>
      <w:r w:rsidR="002A081D">
        <w:rPr>
          <w:rFonts w:ascii="Arial" w:hAnsi="Arial" w:cs="Arial"/>
          <w:color w:val="202122"/>
          <w:sz w:val="21"/>
          <w:szCs w:val="21"/>
          <w:shd w:val="clear" w:color="auto" w:fill="FFFFFF"/>
        </w:rPr>
        <w:t>go</w:t>
      </w:r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w Rosji. Zostal z zona wywieziony w glab Rosji,pozniej dzieki staraniom zamieszkal w Kijowie a potem w Warszawie.</w:t>
      </w:r>
    </w:p>
    <w:p w14:paraId="0FCF9DC2" w14:textId="32F7264C" w:rsidR="004110A6" w:rsidRDefault="004110A6">
      <w:pPr>
        <w:rPr>
          <w:rFonts w:ascii="Arial" w:hAnsi="Arial" w:cs="Arial"/>
          <w:color w:val="202122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Podzas 2 Wojny Swiatowej</w:t>
      </w:r>
      <w:r w:rsidR="00393C19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bomba zniszczyla </w:t>
      </w:r>
      <w:r w:rsidR="002A081D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jego dom i </w:t>
      </w:r>
      <w:r w:rsidR="00393C19">
        <w:rPr>
          <w:rFonts w:ascii="Arial" w:hAnsi="Arial" w:cs="Arial"/>
          <w:color w:val="202122"/>
          <w:sz w:val="21"/>
          <w:szCs w:val="21"/>
          <w:shd w:val="clear" w:color="auto" w:fill="FFFFFF"/>
        </w:rPr>
        <w:t>czesciowo jego utwory literackie .</w:t>
      </w:r>
    </w:p>
    <w:p w14:paraId="55C6B10C" w14:textId="2977A6C7" w:rsidR="00393C19" w:rsidRDefault="00393C19">
      <w:pPr>
        <w:rPr>
          <w:rFonts w:ascii="Arial" w:hAnsi="Arial" w:cs="Arial"/>
          <w:color w:val="202122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Pan Makuszynski napisal duzo utworow dla dzieci i mlodziezy</w:t>
      </w:r>
      <w:r w:rsidR="002A081D">
        <w:rPr>
          <w:rFonts w:ascii="Arial" w:hAnsi="Arial" w:cs="Arial"/>
          <w:color w:val="202122"/>
          <w:sz w:val="21"/>
          <w:szCs w:val="21"/>
          <w:shd w:val="clear" w:color="auto" w:fill="FFFFFF"/>
        </w:rPr>
        <w:t>.Niektore z nich byly wykorzystane do nagrania filmow np</w:t>
      </w:r>
    </w:p>
    <w:p w14:paraId="6E45F3B0" w14:textId="2D374F41" w:rsidR="002A081D" w:rsidRDefault="002A081D">
      <w:pPr>
        <w:rPr>
          <w:rFonts w:ascii="Arial" w:hAnsi="Arial" w:cs="Arial"/>
          <w:color w:val="202122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« Awantura o Basie »</w:t>
      </w:r>
    </w:p>
    <w:p w14:paraId="3DE83480" w14:textId="7E9BCDCF" w:rsidR="002A081D" w:rsidRDefault="002A081D">
      <w:pPr>
        <w:rPr>
          <w:rFonts w:ascii="Arial" w:hAnsi="Arial" w:cs="Arial"/>
          <w:color w:val="202122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« Panna z mokra glowa »</w:t>
      </w:r>
    </w:p>
    <w:p w14:paraId="3A338752" w14:textId="25A20D60" w:rsidR="002A081D" w:rsidRDefault="002A081D">
      <w:pPr>
        <w:rPr>
          <w:rFonts w:ascii="Arial" w:hAnsi="Arial" w:cs="Arial"/>
          <w:color w:val="202122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« Szatan z 7 klasy »</w:t>
      </w:r>
    </w:p>
    <w:p w14:paraId="54E7DAD0" w14:textId="5F25465F" w:rsidR="002A081D" w:rsidRDefault="002A081D">
      <w:pPr>
        <w:rPr>
          <w:rFonts w:ascii="Arial" w:hAnsi="Arial" w:cs="Arial"/>
          <w:color w:val="202122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Razem z innym autorem i rysownikiem Marianem Walentynowiczem napisali serie ksiazek </w:t>
      </w:r>
      <w:r w:rsidR="008E6A93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, komiksow </w:t>
      </w:r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o Koziolku Matolku :</w:t>
      </w:r>
    </w:p>
    <w:p w14:paraId="12E3548C" w14:textId="56214BFB" w:rsidR="002A081D" w:rsidRDefault="002A081D">
      <w:pPr>
        <w:rPr>
          <w:rFonts w:ascii="Arial" w:hAnsi="Arial" w:cs="Arial"/>
          <w:color w:val="202122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« 120przygod Koziolka Matolka »</w:t>
      </w:r>
    </w:p>
    <w:p w14:paraId="566CCB60" w14:textId="4DC9C731" w:rsidR="002A081D" w:rsidRDefault="002A081D">
      <w:pPr>
        <w:rPr>
          <w:rFonts w:ascii="Arial" w:hAnsi="Arial" w:cs="Arial"/>
          <w:color w:val="202122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 Druga , Trzecia i czwarta ksiega przygod Koziolka Matolka.</w:t>
      </w:r>
    </w:p>
    <w:p w14:paraId="50EB8375" w14:textId="761F057A" w:rsidR="008E6A93" w:rsidRDefault="008E6A93">
      <w:pPr>
        <w:rPr>
          <w:rFonts w:ascii="Arial" w:hAnsi="Arial" w:cs="Arial"/>
          <w:color w:val="202122"/>
          <w:sz w:val="21"/>
          <w:szCs w:val="21"/>
          <w:shd w:val="clear" w:color="auto" w:fill="FFFFFF"/>
        </w:rPr>
      </w:pPr>
    </w:p>
    <w:p w14:paraId="1F2221B1" w14:textId="793620A6" w:rsidR="008E6A93" w:rsidRDefault="008E6A93"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Zmarł 31 lipca 1953.</w:t>
      </w:r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(zyl 69 lat)</w:t>
      </w:r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Został pochowany </w:t>
      </w:r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na Cmentarzu w Zakopanem.</w:t>
      </w:r>
      <w:r>
        <w:t xml:space="preserve"> </w:t>
      </w:r>
    </w:p>
    <w:sectPr w:rsidR="008E6A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DB3"/>
    <w:rsid w:val="002A081D"/>
    <w:rsid w:val="00393C19"/>
    <w:rsid w:val="004110A6"/>
    <w:rsid w:val="008E6A93"/>
    <w:rsid w:val="009747DA"/>
    <w:rsid w:val="00BE0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05CA2"/>
  <w15:chartTrackingRefBased/>
  <w15:docId w15:val="{19D30A65-E609-42B5-9C80-F7DADF08E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9747D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.wikipedia.org/wiki/Pary%C5%B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pl.wikipedia.org/wiki/Uniwersytet_Parysk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l.wikipedia.org/wiki/Uniwersytet_Lwowski" TargetMode="External"/><Relationship Id="rId5" Type="http://schemas.openxmlformats.org/officeDocument/2006/relationships/hyperlink" Target="https://pl.wikipedia.org/wiki/Romanistyka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pl.wikipedia.org/wiki/Polonistyka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226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Valenducq</dc:creator>
  <cp:keywords/>
  <dc:description/>
  <cp:lastModifiedBy>Dorota Valenducq</cp:lastModifiedBy>
  <cp:revision>2</cp:revision>
  <dcterms:created xsi:type="dcterms:W3CDTF">2020-05-15T13:29:00Z</dcterms:created>
  <dcterms:modified xsi:type="dcterms:W3CDTF">2020-05-15T14:37:00Z</dcterms:modified>
</cp:coreProperties>
</file>