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949048" w14:textId="1D16FC76" w:rsidR="00596E09" w:rsidRDefault="00596E09">
      <w:r>
        <w:rPr>
          <w:noProof/>
        </w:rPr>
        <w:drawing>
          <wp:inline distT="0" distB="0" distL="0" distR="0" wp14:anchorId="0DBF4EA9" wp14:editId="3F770C15">
            <wp:extent cx="2156137" cy="2981325"/>
            <wp:effectExtent l="0" t="0" r="0" b="0"/>
            <wp:docPr id="1" name="Image 1" descr="Szatan z siódmej klas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zatan z siódmej klas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360" cy="3034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4FEAF3" wp14:editId="2973097D">
            <wp:extent cx="1885950" cy="3032027"/>
            <wp:effectExtent l="0" t="0" r="0" b="0"/>
            <wp:docPr id="2" name="Image 2" descr="PANNA z MOKRĄ GŁOWĄ T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NNA z MOKRĄ GŁOWĄ TW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564" cy="305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7EF81A7" wp14:editId="69A702CD">
            <wp:extent cx="2639848" cy="1913890"/>
            <wp:effectExtent l="0" t="0" r="8255" b="0"/>
            <wp:docPr id="3" name="Image 3" descr="Przygody Koziołka Matoł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zygody Koziołka Matołk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182" cy="1927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330E90B" wp14:editId="38626E2A">
            <wp:extent cx="3086100" cy="2129409"/>
            <wp:effectExtent l="0" t="0" r="0" b="4445"/>
            <wp:docPr id="5" name="Image 5" descr="Fiki-Miki dalsze dzieje kto to czyta ten się śmieje. księg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ki-Miki dalsze dzieje kto to czyta ten się śmieje. księga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0881" cy="2146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9A448A4" wp14:editId="2392DB93">
            <wp:extent cx="2471440" cy="3438525"/>
            <wp:effectExtent l="0" t="0" r="5080" b="0"/>
            <wp:docPr id="7" name="Image 7" descr="Szaleństwa Panny E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zaleństwa Panny Ew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495" cy="349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DFFE3B" wp14:editId="7A63CD5C">
            <wp:extent cx="2695575" cy="3681761"/>
            <wp:effectExtent l="0" t="0" r="0" b="0"/>
            <wp:docPr id="9" name="Image 9" descr="Awantura o Basi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wantura o Basię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702" cy="3702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96E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E09"/>
    <w:rsid w:val="0059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8367A"/>
  <w15:chartTrackingRefBased/>
  <w15:docId w15:val="{663EC911-05C7-49EC-88CD-62FD764D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Valenducq</dc:creator>
  <cp:keywords/>
  <dc:description/>
  <cp:lastModifiedBy>Dorota Valenducq</cp:lastModifiedBy>
  <cp:revision>1</cp:revision>
  <dcterms:created xsi:type="dcterms:W3CDTF">2020-05-15T14:59:00Z</dcterms:created>
  <dcterms:modified xsi:type="dcterms:W3CDTF">2020-05-15T15:04:00Z</dcterms:modified>
</cp:coreProperties>
</file>