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18A6C" w14:textId="75FB6172" w:rsidR="00EF62FE" w:rsidRPr="005B0126" w:rsidRDefault="0023521B">
      <w:pPr>
        <w:rPr>
          <w:rFonts w:ascii="Verdana" w:hAnsi="Verdana"/>
          <w:color w:val="444444"/>
          <w:sz w:val="48"/>
          <w:szCs w:val="48"/>
          <w:shd w:val="clear" w:color="auto" w:fill="FFFFFF"/>
        </w:rPr>
      </w:pP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Ziemia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jest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jedynym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znanym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miejscem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we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Wszechświecie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w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którym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mogą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istnieć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żywe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organizmy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rośliny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zwierzęta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i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ludzie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.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Ziemia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daje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nam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powietrze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żywność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wodę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i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schronienie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.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Ziemia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jest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naszym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domem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. </w:t>
      </w:r>
      <w:proofErr w:type="spellStart"/>
      <w:r w:rsidR="005B0126">
        <w:rPr>
          <w:rFonts w:ascii="Verdana" w:hAnsi="Verdana"/>
          <w:color w:val="444444"/>
          <w:sz w:val="48"/>
          <w:szCs w:val="48"/>
          <w:shd w:val="clear" w:color="auto" w:fill="FFFFFF"/>
        </w:rPr>
        <w:t>N</w:t>
      </w:r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asza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powinnością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jest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dbać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o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nią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.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Musimy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znać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wszystkie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zagrożenia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i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podjąć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działania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które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uratują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Ziemie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.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Wszystko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co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robisz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dla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Ziemi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liczy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się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każda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butelka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która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trafia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do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punktu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skupu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zebrana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makulatura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każde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posadzone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drzewo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każdy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nie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zerwany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kwiat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,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każdy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nakarmiony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 xml:space="preserve"> </w:t>
      </w:r>
      <w:proofErr w:type="spellStart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ptak</w:t>
      </w:r>
      <w:proofErr w:type="spellEnd"/>
      <w:r w:rsidRPr="005B0126">
        <w:rPr>
          <w:rFonts w:ascii="Verdana" w:hAnsi="Verdana"/>
          <w:color w:val="444444"/>
          <w:sz w:val="48"/>
          <w:szCs w:val="48"/>
          <w:shd w:val="clear" w:color="auto" w:fill="FFFFFF"/>
        </w:rPr>
        <w:t>.</w:t>
      </w:r>
    </w:p>
    <w:p w14:paraId="5558078E" w14:textId="77777777" w:rsidR="0023521B" w:rsidRDefault="0023521B">
      <w:pPr>
        <w:rPr>
          <w:rFonts w:ascii="Verdana" w:hAnsi="Verdana"/>
          <w:color w:val="444444"/>
          <w:sz w:val="18"/>
          <w:szCs w:val="18"/>
          <w:shd w:val="clear" w:color="auto" w:fill="FFFFFF"/>
        </w:rPr>
      </w:pPr>
    </w:p>
    <w:p w14:paraId="31D70B9C" w14:textId="0F275925" w:rsidR="0023521B" w:rsidRDefault="0023521B"/>
    <w:sectPr w:rsidR="002352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21B"/>
    <w:rsid w:val="0023521B"/>
    <w:rsid w:val="005B0126"/>
    <w:rsid w:val="00E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135B5"/>
  <w15:docId w15:val="{1E5A3F3D-271C-4E55-8135-E520CB3A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Valenducq</dc:creator>
  <cp:lastModifiedBy>Dorota Valenducq</cp:lastModifiedBy>
  <cp:revision>3</cp:revision>
  <dcterms:created xsi:type="dcterms:W3CDTF">2016-04-22T06:43:00Z</dcterms:created>
  <dcterms:modified xsi:type="dcterms:W3CDTF">2020-04-16T14:15:00Z</dcterms:modified>
</cp:coreProperties>
</file>