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BF" w:rsidRDefault="00322B32">
      <w:r>
        <w:rPr>
          <w:noProof/>
          <w:lang w:eastAsia="fr-FR"/>
        </w:rPr>
        <w:drawing>
          <wp:inline distT="0" distB="0" distL="0" distR="0" wp14:anchorId="778CAFC9" wp14:editId="02CF46FB">
            <wp:extent cx="3295650" cy="3810000"/>
            <wp:effectExtent l="0" t="0" r="0" b="0"/>
            <wp:docPr id="1" name="Image 1" descr="http://czasdzieci.pl/pliki/zew/obr/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zasdzieci.pl/pliki/zew/obr/k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B32" w:rsidRDefault="00322B32">
      <w:bookmarkStart w:id="0" w:name="_GoBack"/>
      <w:bookmarkEnd w:id="0"/>
    </w:p>
    <w:p w:rsidR="00322B32" w:rsidRDefault="00322B32">
      <w:r>
        <w:rPr>
          <w:noProof/>
          <w:lang w:eastAsia="fr-FR"/>
        </w:rPr>
        <w:drawing>
          <wp:inline distT="0" distB="0" distL="0" distR="0" wp14:anchorId="4A5DC2B4" wp14:editId="56B42C90">
            <wp:extent cx="3295650" cy="3810000"/>
            <wp:effectExtent l="0" t="0" r="0" b="0"/>
            <wp:docPr id="2" name="Image 2" descr="http://czasdzieci.pl/pliki/zew/obr/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zasdzieci.pl/pliki/zew/obr/k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32"/>
    <w:rsid w:val="00322B32"/>
    <w:rsid w:val="00CB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22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2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22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2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Valenducq</dc:creator>
  <cp:lastModifiedBy>Dorota Valenducq</cp:lastModifiedBy>
  <cp:revision>1</cp:revision>
  <dcterms:created xsi:type="dcterms:W3CDTF">2016-04-22T06:41:00Z</dcterms:created>
  <dcterms:modified xsi:type="dcterms:W3CDTF">2016-04-22T06:42:00Z</dcterms:modified>
</cp:coreProperties>
</file>