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8AB26" w14:textId="73B69FB1" w:rsidR="00502864" w:rsidRDefault="00502864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7B3103">
        <w:rPr>
          <w:rFonts w:ascii="Times New Roman" w:hAnsi="Times New Roman" w:cs="Times New Roman"/>
          <w:bCs/>
          <w:color w:val="000000" w:themeColor="text1"/>
          <w:lang w:val="pl-PL"/>
        </w:rPr>
        <w:t>Mikołaja Kopernika</w:t>
      </w:r>
    </w:p>
    <w:p w14:paraId="5EA3D318" w14:textId="37B3DBBF" w:rsidR="0046427C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7B3103">
        <w:rPr>
          <w:rFonts w:ascii="Times New Roman" w:hAnsi="Times New Roman" w:cs="Times New Roman"/>
          <w:bCs/>
          <w:color w:val="000000" w:themeColor="text1"/>
          <w:lang w:val="pl-PL"/>
        </w:rPr>
        <w:t xml:space="preserve">Konsulacie Generalnym RP </w:t>
      </w:r>
      <w:r w:rsidR="0050286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B3103">
        <w:rPr>
          <w:rFonts w:ascii="Times New Roman" w:hAnsi="Times New Roman" w:cs="Times New Roman"/>
          <w:bCs/>
          <w:color w:val="000000" w:themeColor="text1"/>
          <w:lang w:val="pl-PL"/>
        </w:rPr>
        <w:t>Lyonie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0C909FC7" w:rsidR="002711D3" w:rsidRPr="00CF4C9C" w:rsidRDefault="00FF097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nauczyciela w oddzia</w:t>
      </w:r>
      <w:r w:rsidR="007B3103">
        <w:rPr>
          <w:rFonts w:ascii="Times New Roman" w:hAnsi="Times New Roman" w:cs="Times New Roman"/>
          <w:b/>
          <w:bCs/>
          <w:color w:val="000000" w:themeColor="text1"/>
          <w:lang w:val="pl-PL"/>
        </w:rPr>
        <w:t>le</w:t>
      </w: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dziecięcy</w:t>
      </w:r>
      <w:r w:rsidR="007B3103">
        <w:rPr>
          <w:rFonts w:ascii="Times New Roman" w:hAnsi="Times New Roman" w:cs="Times New Roman"/>
          <w:b/>
          <w:bCs/>
          <w:color w:val="000000" w:themeColor="text1"/>
          <w:lang w:val="pl-PL"/>
        </w:rPr>
        <w:t>m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6480B98F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7B3103">
        <w:rPr>
          <w:rFonts w:ascii="Times New Roman" w:hAnsi="Times New Roman" w:cs="Times New Roman"/>
          <w:color w:val="000000" w:themeColor="text1"/>
          <w:lang w:val="pl-PL"/>
        </w:rPr>
        <w:t>(4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78289875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7B3103">
        <w:rPr>
          <w:rFonts w:ascii="Times New Roman" w:hAnsi="Times New Roman" w:cs="Times New Roman"/>
          <w:color w:val="000000" w:themeColor="text1"/>
          <w:lang w:val="pl-PL"/>
        </w:rPr>
        <w:t xml:space="preserve"> 01 września 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7998BCF3" w:rsidR="0097261F" w:rsidRPr="007B3103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7B3103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7B3103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243D44" w:rsidRPr="007B3103">
        <w:rPr>
          <w:rFonts w:ascii="Times New Roman" w:hAnsi="Times New Roman" w:cs="Times New Roman"/>
          <w:bCs/>
          <w:lang w:val="pl-PL"/>
        </w:rPr>
        <w:t>Dz. U. z 2024 r. poz. 984</w:t>
      </w:r>
      <w:r w:rsidR="00FF097D" w:rsidRPr="007B3103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F02182" w:rsidRPr="007B3103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7B3103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7B3103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7B3103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7B3103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7B3103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7EEB9A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i </w:t>
      </w:r>
      <w:r w:rsidR="00FF097D" w:rsidRPr="00FF09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 oddziałach dziecięcych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536FC879" w14:textId="0CE48F7B" w:rsid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2E72E9F5" w14:textId="77777777" w:rsidR="009E656B" w:rsidRPr="006457C3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7FEF726E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</w:t>
      </w:r>
      <w:r w:rsidR="00564AEE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nauce 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243D44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</w:t>
      </w:r>
      <w:r w:rsidR="00243D44" w:rsidRPr="00243D44">
        <w:rPr>
          <w:rFonts w:ascii="Times New Roman" w:hAnsi="Times New Roman" w:cs="Times New Roman"/>
          <w:sz w:val="24"/>
          <w:szCs w:val="24"/>
        </w:rPr>
        <w:t xml:space="preserve"> poz. 1571</w:t>
      </w:r>
      <w:r w:rsidR="0067482A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 w:rsidRPr="00243D44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212D7092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</w:t>
      </w:r>
      <w:r w:rsidR="007B310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48455D" w:rsidRPr="0048455D">
        <w:rPr>
          <w:rFonts w:ascii="Times New Roman" w:hAnsi="Times New Roman" w:cs="Times New Roman"/>
          <w:bCs/>
          <w:color w:val="000000" w:themeColor="text1"/>
        </w:rPr>
        <w:br/>
        <w:t>w 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</w:t>
      </w:r>
      <w:r w:rsidR="007B310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im. Mikołaja Kopernika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7B310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Konsulacie Generalnym RP w Lyonie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7B310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79, </w:t>
      </w:r>
      <w:proofErr w:type="spellStart"/>
      <w:r w:rsidR="007B310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rue</w:t>
      </w:r>
      <w:proofErr w:type="spellEnd"/>
      <w:r w:rsidR="007B310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7B310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Crillon</w:t>
      </w:r>
      <w:proofErr w:type="spellEnd"/>
      <w:r w:rsidR="007B310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69006 Lyon( Francja)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wchodzącą w skład Ośrodka Rozwoju Polskiej Edukacji za Granicą</w:t>
      </w:r>
      <w:r w:rsidR="007B310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siedzibą w</w:t>
      </w:r>
      <w:r w:rsidR="007B3103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Warszawie,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oddziałach dziecięcych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2A62FAF7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7B3103">
        <w:rPr>
          <w:rFonts w:ascii="Times New Roman" w:hAnsi="Times New Roman" w:cs="Times New Roman"/>
          <w:color w:val="000000" w:themeColor="text1"/>
          <w:sz w:val="24"/>
          <w:szCs w:val="24"/>
        </w:rPr>
        <w:t>30 kwietnia 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7B3103">
        <w:rPr>
          <w:rFonts w:ascii="Times New Roman" w:hAnsi="Times New Roman" w:cs="Times New Roman"/>
          <w:color w:val="000000" w:themeColor="text1"/>
          <w:sz w:val="24"/>
          <w:szCs w:val="24"/>
        </w:rPr>
        <w:t>24.00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B3103">
        <w:rPr>
          <w:rFonts w:ascii="Times New Roman" w:hAnsi="Times New Roman" w:cs="Times New Roman"/>
          <w:color w:val="000000" w:themeColor="text1"/>
          <w:sz w:val="24"/>
          <w:szCs w:val="24"/>
        </w:rPr>
        <w:t>lyon-spk@orpeg.pl</w:t>
      </w:r>
    </w:p>
    <w:p w14:paraId="578383DE" w14:textId="7C91CC83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w oddzia</w:t>
      </w:r>
      <w:r w:rsidR="007B310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le</w:t>
      </w:r>
      <w:r w:rsidR="008B4FC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 xml:space="preserve"> dziecięcy</w:t>
      </w:r>
      <w:r w:rsidR="007B310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m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010648D" w14:textId="3EEB0CF3" w:rsidR="00844368" w:rsidRPr="00844368" w:rsidRDefault="007B3103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Lyon, 22 kwietnia 2025r.</w:t>
      </w:r>
      <w:r w:rsidR="00490E4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00281160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 xml:space="preserve">/w oddziałach dziecięcych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Mikołaja Kopernika przy Konsulacie Generalnym RP w Lyonie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r w:rsid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79 </w:t>
      </w:r>
      <w:proofErr w:type="spellStart"/>
      <w:r w:rsid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rue</w:t>
      </w:r>
      <w:proofErr w:type="spellEnd"/>
      <w:r w:rsid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Crillon</w:t>
      </w:r>
      <w:proofErr w:type="spellEnd"/>
      <w:r w:rsid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69006 Lyon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20D82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720D82">
        <w:rPr>
          <w:rFonts w:ascii="Times New Roman" w:hAnsi="Times New Roman" w:cs="Times New Roman"/>
          <w:bCs/>
          <w:color w:val="000000" w:themeColor="text1"/>
        </w:rPr>
        <w:t>/w oddziałach dziecięcych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965597" w14:textId="77777777" w:rsidR="007B3103" w:rsidRDefault="007B3103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B0FD8A2" w14:textId="5B011672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7B3103">
        <w:rPr>
          <w:rFonts w:ascii="Times New Roman" w:eastAsia="Times New Roman" w:hAnsi="Times New Roman" w:cs="Times New Roman"/>
          <w:b/>
          <w:bCs/>
        </w:rPr>
        <w:t>IM. MIKOŁAJA KOPERNIKA PRZY KONSULACIE GENERALNYM RP W LYONIE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42D56E8D" w:rsidR="00753CF4" w:rsidRPr="004C4FD6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>),</w:t>
      </w:r>
      <w:r w:rsidR="007B3103" w:rsidRP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Mikołaja Kopernika przy Konsulacie Generalnym RP w Lyonie</w:t>
      </w:r>
      <w:r w:rsidR="007B3103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7B3103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r w:rsid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79 </w:t>
      </w:r>
      <w:proofErr w:type="spellStart"/>
      <w:r w:rsid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rue</w:t>
      </w:r>
      <w:proofErr w:type="spellEnd"/>
      <w:r w:rsid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Crillon</w:t>
      </w:r>
      <w:proofErr w:type="spellEnd"/>
      <w:r w:rsidR="007B310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69006 Lyon</w:t>
      </w:r>
      <w:r w:rsidR="007B3103">
        <w:rPr>
          <w:rFonts w:ascii="Times New Roman" w:hAnsi="Times New Roman" w:cs="Times New Roman"/>
        </w:rPr>
        <w:t xml:space="preserve">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234BA" w14:textId="77777777" w:rsidR="00B64E87" w:rsidRDefault="00B64E87" w:rsidP="00384A54">
      <w:pPr>
        <w:spacing w:after="0" w:line="240" w:lineRule="auto"/>
      </w:pPr>
      <w:r>
        <w:separator/>
      </w:r>
    </w:p>
  </w:endnote>
  <w:endnote w:type="continuationSeparator" w:id="0">
    <w:p w14:paraId="3BBCC694" w14:textId="77777777" w:rsidR="00B64E87" w:rsidRDefault="00B64E87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0DBD3" w14:textId="77777777" w:rsidR="00B64E87" w:rsidRDefault="00B64E87" w:rsidP="00384A54">
      <w:pPr>
        <w:spacing w:after="0" w:line="240" w:lineRule="auto"/>
      </w:pPr>
      <w:r>
        <w:separator/>
      </w:r>
    </w:p>
  </w:footnote>
  <w:footnote w:type="continuationSeparator" w:id="0">
    <w:p w14:paraId="1DD911E7" w14:textId="77777777" w:rsidR="00B64E87" w:rsidRDefault="00B64E87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44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103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4E87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79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3F20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48309-4AAC-41E7-B3CA-AFF65C2D2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1874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Lyon-SPL</cp:lastModifiedBy>
  <cp:revision>2</cp:revision>
  <cp:lastPrinted>2019-04-25T11:42:00Z</cp:lastPrinted>
  <dcterms:created xsi:type="dcterms:W3CDTF">2025-04-22T16:06:00Z</dcterms:created>
  <dcterms:modified xsi:type="dcterms:W3CDTF">2025-04-22T16:06:00Z</dcterms:modified>
</cp:coreProperties>
</file>